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59"/>
        <w:gridCol w:w="1785"/>
        <w:gridCol w:w="419"/>
        <w:gridCol w:w="2204"/>
        <w:gridCol w:w="2204"/>
        <w:gridCol w:w="2204"/>
      </w:tblGrid>
      <w:tr w:rsidR="00693BB2" w:rsidTr="00470458">
        <w:trPr>
          <w:cantSplit/>
          <w:trHeight w:val="431"/>
          <w:tblHeader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3BB2" w:rsidRDefault="00693BB2" w:rsidP="00470458">
            <w:pPr>
              <w:jc w:val="right"/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表7</w:t>
            </w:r>
          </w:p>
        </w:tc>
      </w:tr>
      <w:tr w:rsidR="00693BB2" w:rsidTr="00470458">
        <w:trPr>
          <w:cantSplit/>
          <w:trHeight w:val="431"/>
          <w:tblHeader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3BB2" w:rsidRDefault="00693BB2" w:rsidP="00470458">
            <w:pPr>
              <w:jc w:val="center"/>
            </w:pPr>
            <w:r w:rsidRPr="001D5EA0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财政拨款安排的行政经费及“三公”经费预算表</w:t>
            </w:r>
          </w:p>
        </w:tc>
      </w:tr>
      <w:tr w:rsidR="00693BB2" w:rsidTr="00470458">
        <w:trPr>
          <w:cantSplit/>
          <w:trHeight w:val="431"/>
          <w:tblHeader/>
        </w:trPr>
        <w:tc>
          <w:tcPr>
            <w:tcW w:w="71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93BB2" w:rsidRDefault="00693BB2" w:rsidP="00470458">
            <w:pPr>
              <w:jc w:val="left"/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单位名称：</w:t>
            </w:r>
            <w:bookmarkStart w:id="0" w:name="PO_part2Table8DivName1"/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鹤山市财政局汇总</w:t>
            </w: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bookmarkEnd w:id="0"/>
          </w:p>
        </w:tc>
        <w:tc>
          <w:tcPr>
            <w:tcW w:w="70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93BB2" w:rsidRDefault="00693BB2" w:rsidP="00470458">
            <w:pPr>
              <w:jc w:val="right"/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693BB2" w:rsidRPr="001D5EA0" w:rsidTr="00470458">
        <w:trPr>
          <w:cantSplit/>
          <w:trHeight w:val="431"/>
          <w:tblHeader/>
        </w:trPr>
        <w:tc>
          <w:tcPr>
            <w:tcW w:w="53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93BB2" w:rsidRPr="001D5EA0" w:rsidRDefault="00693BB2" w:rsidP="0047045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93BB2" w:rsidRPr="001D5EA0" w:rsidRDefault="00693BB2" w:rsidP="0047045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2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93BB2" w:rsidRPr="001D5EA0" w:rsidRDefault="00693BB2" w:rsidP="0047045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22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93BB2" w:rsidRPr="001D5EA0" w:rsidRDefault="00693BB2" w:rsidP="0047045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22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93BB2" w:rsidRPr="001D5EA0" w:rsidRDefault="00693BB2" w:rsidP="0047045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 w:rsidR="00693BB2" w:rsidRPr="001D5EA0" w:rsidTr="00470458">
        <w:trPr>
          <w:cantSplit/>
          <w:trHeight w:val="431"/>
        </w:trPr>
        <w:tc>
          <w:tcPr>
            <w:tcW w:w="5359" w:type="dxa"/>
            <w:shd w:val="clear" w:color="auto" w:fill="auto"/>
            <w:vAlign w:val="center"/>
          </w:tcPr>
          <w:p w:rsidR="00693BB2" w:rsidRPr="001D5EA0" w:rsidRDefault="00693BB2" w:rsidP="00470458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行政经费</w:t>
            </w:r>
          </w:p>
        </w:tc>
        <w:tc>
          <w:tcPr>
            <w:tcW w:w="2204" w:type="dxa"/>
            <w:gridSpan w:val="2"/>
            <w:shd w:val="clear" w:color="auto" w:fill="auto"/>
            <w:vAlign w:val="center"/>
          </w:tcPr>
          <w:p w:rsidR="00693BB2" w:rsidRPr="001D5EA0" w:rsidRDefault="0090211A" w:rsidP="00470458"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475.03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90211A" w:rsidP="00470458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475.03</w:t>
            </w:r>
            <w:bookmarkStart w:id="1" w:name="_GoBack"/>
            <w:bookmarkEnd w:id="1"/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</w:tr>
      <w:tr w:rsidR="00693BB2" w:rsidRPr="001D5EA0" w:rsidTr="00470458">
        <w:trPr>
          <w:cantSplit/>
          <w:trHeight w:val="431"/>
        </w:trPr>
        <w:tc>
          <w:tcPr>
            <w:tcW w:w="5359" w:type="dxa"/>
            <w:shd w:val="clear" w:color="auto" w:fill="auto"/>
            <w:vAlign w:val="center"/>
          </w:tcPr>
          <w:p w:rsidR="00693BB2" w:rsidRPr="001D5EA0" w:rsidRDefault="00693BB2" w:rsidP="00470458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2204" w:type="dxa"/>
            <w:gridSpan w:val="2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26.8</w:t>
            </w: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26.80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</w:tr>
      <w:tr w:rsidR="00693BB2" w:rsidRPr="001D5EA0" w:rsidTr="00470458">
        <w:trPr>
          <w:cantSplit/>
          <w:trHeight w:val="431"/>
        </w:trPr>
        <w:tc>
          <w:tcPr>
            <w:tcW w:w="5359" w:type="dxa"/>
            <w:shd w:val="clear" w:color="auto" w:fill="auto"/>
            <w:vAlign w:val="center"/>
          </w:tcPr>
          <w:p w:rsidR="00693BB2" w:rsidRPr="001D5EA0" w:rsidRDefault="00693BB2" w:rsidP="00470458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2204" w:type="dxa"/>
            <w:gridSpan w:val="2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</w:tr>
      <w:tr w:rsidR="00693BB2" w:rsidRPr="001D5EA0" w:rsidTr="00470458">
        <w:trPr>
          <w:cantSplit/>
          <w:trHeight w:val="431"/>
        </w:trPr>
        <w:tc>
          <w:tcPr>
            <w:tcW w:w="5359" w:type="dxa"/>
            <w:shd w:val="clear" w:color="auto" w:fill="auto"/>
            <w:vAlign w:val="center"/>
          </w:tcPr>
          <w:p w:rsidR="00693BB2" w:rsidRPr="001D5EA0" w:rsidRDefault="00693BB2" w:rsidP="00470458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2204" w:type="dxa"/>
            <w:gridSpan w:val="2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9.8</w:t>
            </w: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9.80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</w:tr>
      <w:tr w:rsidR="00693BB2" w:rsidRPr="001D5EA0" w:rsidTr="00470458">
        <w:trPr>
          <w:cantSplit/>
          <w:trHeight w:val="431"/>
        </w:trPr>
        <w:tc>
          <w:tcPr>
            <w:tcW w:w="5359" w:type="dxa"/>
            <w:shd w:val="clear" w:color="auto" w:fill="auto"/>
            <w:vAlign w:val="center"/>
          </w:tcPr>
          <w:p w:rsidR="00693BB2" w:rsidRPr="001D5EA0" w:rsidRDefault="00693BB2" w:rsidP="00470458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2204" w:type="dxa"/>
            <w:gridSpan w:val="2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</w:tr>
      <w:tr w:rsidR="00693BB2" w:rsidRPr="001D5EA0" w:rsidTr="00470458">
        <w:trPr>
          <w:cantSplit/>
          <w:trHeight w:val="431"/>
        </w:trPr>
        <w:tc>
          <w:tcPr>
            <w:tcW w:w="5359" w:type="dxa"/>
            <w:shd w:val="clear" w:color="auto" w:fill="auto"/>
            <w:vAlign w:val="center"/>
          </w:tcPr>
          <w:p w:rsidR="00693BB2" w:rsidRPr="001D5EA0" w:rsidRDefault="00693BB2" w:rsidP="00470458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2204" w:type="dxa"/>
            <w:gridSpan w:val="2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9.8</w:t>
            </w: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9.80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</w:tr>
      <w:tr w:rsidR="00693BB2" w:rsidRPr="001D5EA0" w:rsidTr="00470458">
        <w:trPr>
          <w:cantSplit/>
          <w:trHeight w:val="431"/>
        </w:trPr>
        <w:tc>
          <w:tcPr>
            <w:tcW w:w="5359" w:type="dxa"/>
            <w:shd w:val="clear" w:color="auto" w:fill="auto"/>
            <w:vAlign w:val="center"/>
          </w:tcPr>
          <w:p w:rsidR="00693BB2" w:rsidRPr="001D5EA0" w:rsidRDefault="00693BB2" w:rsidP="00470458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2204" w:type="dxa"/>
            <w:gridSpan w:val="2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17</w:t>
            </w: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17.00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shd w:val="clear" w:color="auto" w:fill="auto"/>
            <w:vAlign w:val="center"/>
          </w:tcPr>
          <w:p w:rsidR="00693BB2" w:rsidRPr="001D5EA0" w:rsidRDefault="00693BB2" w:rsidP="00470458">
            <w:pPr>
              <w:jc w:val="right"/>
              <w:rPr>
                <w:sz w:val="18"/>
                <w:szCs w:val="18"/>
              </w:rPr>
            </w:pPr>
            <w:r w:rsidRPr="001D5EA0">
              <w:rPr>
                <w:rFonts w:ascii="宋体" w:hAnsi="宋体" w:hint="eastAsia"/>
                <w:color w:val="000000"/>
                <w:sz w:val="18"/>
                <w:szCs w:val="18"/>
              </w:rPr>
              <w:t>0.00</w:t>
            </w:r>
          </w:p>
        </w:tc>
      </w:tr>
    </w:tbl>
    <w:p w:rsidR="00C80019" w:rsidRDefault="00C80019"/>
    <w:sectPr w:rsidR="00C80019" w:rsidSect="00693B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BB2"/>
    <w:rsid w:val="00693BB2"/>
    <w:rsid w:val="0090211A"/>
    <w:rsid w:val="00C8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BB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BB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2021-03-01T00:50:00Z</dcterms:created>
  <dcterms:modified xsi:type="dcterms:W3CDTF">2021-07-09T02:50:00Z</dcterms:modified>
</cp:coreProperties>
</file>